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96F" w:rsidRPr="004C1813" w:rsidRDefault="004C1813" w:rsidP="00763F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1813">
        <w:rPr>
          <w:rFonts w:ascii="Times New Roman" w:hAnsi="Times New Roman" w:cs="Times New Roman"/>
          <w:b/>
          <w:sz w:val="24"/>
          <w:szCs w:val="24"/>
        </w:rPr>
        <w:t>Технологическая карта НОД</w:t>
      </w:r>
    </w:p>
    <w:p w:rsidR="00763FF6" w:rsidRPr="004C1813" w:rsidRDefault="004C1813" w:rsidP="00763FF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1813">
        <w:rPr>
          <w:rFonts w:ascii="Times New Roman" w:hAnsi="Times New Roman" w:cs="Times New Roman"/>
          <w:b/>
          <w:sz w:val="24"/>
          <w:szCs w:val="24"/>
        </w:rPr>
        <w:t>П</w:t>
      </w:r>
      <w:r w:rsidR="00763FF6" w:rsidRPr="004C1813">
        <w:rPr>
          <w:rFonts w:ascii="Times New Roman" w:hAnsi="Times New Roman" w:cs="Times New Roman"/>
          <w:b/>
          <w:sz w:val="24"/>
          <w:szCs w:val="24"/>
        </w:rPr>
        <w:t xml:space="preserve">едагог </w:t>
      </w:r>
      <w:r w:rsidR="00763FF6" w:rsidRPr="004C1813">
        <w:rPr>
          <w:rFonts w:ascii="Times New Roman" w:hAnsi="Times New Roman" w:cs="Times New Roman"/>
          <w:sz w:val="24"/>
          <w:szCs w:val="24"/>
        </w:rPr>
        <w:t>–</w:t>
      </w:r>
      <w:r w:rsidR="00021E27" w:rsidRPr="004C1813">
        <w:rPr>
          <w:rFonts w:ascii="Times New Roman" w:hAnsi="Times New Roman" w:cs="Times New Roman"/>
          <w:sz w:val="24"/>
          <w:szCs w:val="24"/>
        </w:rPr>
        <w:t xml:space="preserve"> </w:t>
      </w:r>
      <w:r w:rsidRPr="004C1813">
        <w:rPr>
          <w:rFonts w:ascii="Times New Roman" w:hAnsi="Times New Roman" w:cs="Times New Roman"/>
          <w:sz w:val="24"/>
          <w:szCs w:val="24"/>
        </w:rPr>
        <w:t>Яковлева Елена Евгеньевна</w:t>
      </w:r>
    </w:p>
    <w:p w:rsidR="00763FF6" w:rsidRPr="004C1813" w:rsidRDefault="00763FF6" w:rsidP="00763FF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1813">
        <w:rPr>
          <w:rFonts w:ascii="Times New Roman" w:hAnsi="Times New Roman" w:cs="Times New Roman"/>
          <w:b/>
          <w:sz w:val="24"/>
          <w:szCs w:val="24"/>
        </w:rPr>
        <w:t>Возрастная группа детей –</w:t>
      </w:r>
      <w:r w:rsidR="00021E27" w:rsidRPr="004C1813">
        <w:rPr>
          <w:rFonts w:ascii="Times New Roman" w:hAnsi="Times New Roman" w:cs="Times New Roman"/>
          <w:sz w:val="24"/>
          <w:szCs w:val="24"/>
        </w:rPr>
        <w:t xml:space="preserve"> старшая </w:t>
      </w:r>
      <w:r w:rsidR="00CB7C7F" w:rsidRPr="004C1813">
        <w:rPr>
          <w:rFonts w:ascii="Times New Roman" w:hAnsi="Times New Roman" w:cs="Times New Roman"/>
          <w:sz w:val="24"/>
          <w:szCs w:val="24"/>
        </w:rPr>
        <w:t>группа</w:t>
      </w:r>
      <w:r w:rsidR="00D02F24" w:rsidRPr="004C18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3FF6" w:rsidRPr="004C1813" w:rsidRDefault="00763FF6" w:rsidP="00763F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1813">
        <w:rPr>
          <w:rFonts w:ascii="Times New Roman" w:hAnsi="Times New Roman" w:cs="Times New Roman"/>
          <w:b/>
          <w:sz w:val="24"/>
          <w:szCs w:val="24"/>
        </w:rPr>
        <w:t>Тема непосредственно образовательной деятельности –</w:t>
      </w:r>
      <w:r w:rsidR="00021E27" w:rsidRPr="004C18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1E27" w:rsidRPr="004C1813">
        <w:rPr>
          <w:rFonts w:ascii="Times New Roman" w:hAnsi="Times New Roman" w:cs="Times New Roman"/>
          <w:sz w:val="24"/>
          <w:szCs w:val="24"/>
        </w:rPr>
        <w:t>Пересказ Л.Н. Толстого «Пожарные собаки».</w:t>
      </w:r>
    </w:p>
    <w:p w:rsidR="00021E27" w:rsidRPr="004C1813" w:rsidRDefault="00763FF6" w:rsidP="005D6C93">
      <w:pPr>
        <w:rPr>
          <w:rFonts w:ascii="Times New Roman" w:eastAsia="Times New Roman" w:hAnsi="Times New Roman" w:cs="Times New Roman"/>
          <w:sz w:val="24"/>
          <w:szCs w:val="24"/>
        </w:rPr>
      </w:pPr>
      <w:r w:rsidRPr="004C1813">
        <w:rPr>
          <w:rFonts w:ascii="Times New Roman" w:hAnsi="Times New Roman" w:cs="Times New Roman"/>
          <w:b/>
        </w:rPr>
        <w:t xml:space="preserve">Цель – </w:t>
      </w:r>
      <w:r w:rsidR="00BB655F" w:rsidRPr="004C1813">
        <w:rPr>
          <w:rFonts w:ascii="Times New Roman" w:eastAsia="Times New Roman" w:hAnsi="Times New Roman" w:cs="Times New Roman"/>
        </w:rPr>
        <w:t xml:space="preserve"> </w:t>
      </w:r>
      <w:r w:rsidR="00BB655F" w:rsidRPr="004C1813">
        <w:rPr>
          <w:rFonts w:ascii="Times New Roman" w:eastAsia="Times New Roman" w:hAnsi="Times New Roman" w:cs="Times New Roman"/>
          <w:sz w:val="24"/>
          <w:szCs w:val="24"/>
        </w:rPr>
        <w:t>Активизировать познавательную д</w:t>
      </w:r>
      <w:r w:rsidR="00C0328E" w:rsidRPr="004C1813">
        <w:rPr>
          <w:rFonts w:ascii="Times New Roman" w:eastAsia="Times New Roman" w:hAnsi="Times New Roman" w:cs="Times New Roman"/>
          <w:sz w:val="24"/>
          <w:szCs w:val="24"/>
        </w:rPr>
        <w:t>еятельность</w:t>
      </w:r>
      <w:r w:rsidR="00021E27" w:rsidRPr="004C1813">
        <w:rPr>
          <w:rFonts w:ascii="Times New Roman" w:eastAsia="Times New Roman" w:hAnsi="Times New Roman" w:cs="Times New Roman"/>
          <w:sz w:val="24"/>
          <w:szCs w:val="24"/>
        </w:rPr>
        <w:t>, создание интереса, эмоционального настроя.</w:t>
      </w:r>
    </w:p>
    <w:p w:rsidR="00763FF6" w:rsidRPr="004C1813" w:rsidRDefault="00BB655F" w:rsidP="00176A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1813">
        <w:rPr>
          <w:rFonts w:ascii="Times New Roman" w:hAnsi="Times New Roman" w:cs="Times New Roman"/>
          <w:b/>
          <w:sz w:val="24"/>
          <w:szCs w:val="24"/>
        </w:rPr>
        <w:t>П</w:t>
      </w:r>
      <w:r w:rsidR="00763FF6" w:rsidRPr="004C1813">
        <w:rPr>
          <w:rFonts w:ascii="Times New Roman" w:hAnsi="Times New Roman" w:cs="Times New Roman"/>
          <w:b/>
          <w:sz w:val="24"/>
          <w:szCs w:val="24"/>
        </w:rPr>
        <w:t>с</w:t>
      </w:r>
      <w:r w:rsidR="005D6C93" w:rsidRPr="004C1813">
        <w:rPr>
          <w:rFonts w:ascii="Times New Roman" w:hAnsi="Times New Roman" w:cs="Times New Roman"/>
          <w:b/>
          <w:sz w:val="24"/>
          <w:szCs w:val="24"/>
        </w:rPr>
        <w:t>ихолого-педагогические задачи</w:t>
      </w:r>
      <w:r w:rsidR="005D6C93" w:rsidRPr="004C1813">
        <w:rPr>
          <w:rFonts w:ascii="Times New Roman" w:hAnsi="Times New Roman" w:cs="Times New Roman"/>
        </w:rPr>
        <w:t xml:space="preserve"> –</w:t>
      </w:r>
      <w:r w:rsidR="00021E27" w:rsidRPr="004C1813">
        <w:rPr>
          <w:rFonts w:ascii="Times New Roman" w:hAnsi="Times New Roman" w:cs="Times New Roman"/>
          <w:sz w:val="24"/>
          <w:szCs w:val="24"/>
        </w:rPr>
        <w:t xml:space="preserve"> Развивать связную речь, учить связно, последовательно, выразительно пересказывать  художественный текст</w:t>
      </w:r>
      <w:r w:rsidR="00330C9E" w:rsidRPr="004C1813">
        <w:rPr>
          <w:rFonts w:ascii="Times New Roman" w:hAnsi="Times New Roman" w:cs="Times New Roman"/>
          <w:sz w:val="24"/>
          <w:szCs w:val="24"/>
        </w:rPr>
        <w:t>.</w:t>
      </w:r>
      <w:r w:rsidR="00021E27" w:rsidRPr="004C1813">
        <w:rPr>
          <w:rFonts w:ascii="Times New Roman" w:hAnsi="Times New Roman" w:cs="Times New Roman"/>
          <w:sz w:val="24"/>
          <w:szCs w:val="24"/>
        </w:rPr>
        <w:t xml:space="preserve"> Закреплять умение подбирать по смыслу определения слова. Обогащать и активизировать словарь.</w:t>
      </w:r>
    </w:p>
    <w:p w:rsidR="00021E27" w:rsidRPr="004C1813" w:rsidRDefault="00021E27" w:rsidP="00176A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1813">
        <w:rPr>
          <w:rFonts w:ascii="Times New Roman" w:hAnsi="Times New Roman" w:cs="Times New Roman"/>
          <w:sz w:val="24"/>
          <w:szCs w:val="24"/>
        </w:rPr>
        <w:t>Формировать умение воспринимать литературный текст.</w:t>
      </w:r>
      <w:r w:rsidR="00176AF7" w:rsidRPr="004C1813">
        <w:rPr>
          <w:rFonts w:ascii="Times New Roman" w:hAnsi="Times New Roman" w:cs="Times New Roman"/>
          <w:sz w:val="24"/>
          <w:szCs w:val="24"/>
        </w:rPr>
        <w:t xml:space="preserve"> Развивать логическое образное мышление, зрительную память при чтении схем. Умение формировать свои мысли, совершенствовать монологическую речь. Воспитывать культуру речевого общения. Формировать такие качества</w:t>
      </w:r>
      <w:proofErr w:type="gramStart"/>
      <w:r w:rsidR="00176AF7" w:rsidRPr="004C181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176AF7" w:rsidRPr="004C1813">
        <w:rPr>
          <w:rFonts w:ascii="Times New Roman" w:hAnsi="Times New Roman" w:cs="Times New Roman"/>
          <w:sz w:val="24"/>
          <w:szCs w:val="24"/>
        </w:rPr>
        <w:t xml:space="preserve"> как сочувствие, отзывчивость, желание помочь попавшим в беду. </w:t>
      </w:r>
    </w:p>
    <w:p w:rsidR="00BD44FF" w:rsidRPr="004C1813" w:rsidRDefault="00BD44FF" w:rsidP="00763F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1813">
        <w:rPr>
          <w:rFonts w:ascii="Times New Roman" w:hAnsi="Times New Roman" w:cs="Times New Roman"/>
          <w:b/>
          <w:sz w:val="24"/>
          <w:szCs w:val="24"/>
        </w:rPr>
        <w:t xml:space="preserve">Интегрируемые образовательные области – </w:t>
      </w:r>
      <w:r w:rsidRPr="004C1813">
        <w:rPr>
          <w:rFonts w:ascii="Times New Roman" w:hAnsi="Times New Roman" w:cs="Times New Roman"/>
          <w:sz w:val="24"/>
          <w:szCs w:val="24"/>
        </w:rPr>
        <w:t>«познан</w:t>
      </w:r>
      <w:r w:rsidR="00D02142" w:rsidRPr="004C1813">
        <w:rPr>
          <w:rFonts w:ascii="Times New Roman" w:hAnsi="Times New Roman" w:cs="Times New Roman"/>
          <w:sz w:val="24"/>
          <w:szCs w:val="24"/>
        </w:rPr>
        <w:t xml:space="preserve">ие», </w:t>
      </w:r>
      <w:r w:rsidR="00A71E40" w:rsidRPr="004C1813">
        <w:rPr>
          <w:rFonts w:ascii="Times New Roman" w:hAnsi="Times New Roman" w:cs="Times New Roman"/>
          <w:sz w:val="24"/>
          <w:szCs w:val="24"/>
        </w:rPr>
        <w:t>«физическое развитие»</w:t>
      </w:r>
      <w:r w:rsidR="00176AF7" w:rsidRPr="004C1813">
        <w:rPr>
          <w:rFonts w:ascii="Times New Roman" w:hAnsi="Times New Roman" w:cs="Times New Roman"/>
          <w:sz w:val="24"/>
          <w:szCs w:val="24"/>
        </w:rPr>
        <w:t>, «коммуникация», «икт», «</w:t>
      </w:r>
      <w:proofErr w:type="spellStart"/>
      <w:r w:rsidR="00176AF7" w:rsidRPr="004C1813">
        <w:rPr>
          <w:rFonts w:ascii="Times New Roman" w:hAnsi="Times New Roman" w:cs="Times New Roman"/>
          <w:sz w:val="24"/>
          <w:szCs w:val="24"/>
        </w:rPr>
        <w:t>чхл</w:t>
      </w:r>
      <w:proofErr w:type="spellEnd"/>
      <w:r w:rsidR="00176AF7" w:rsidRPr="004C1813">
        <w:rPr>
          <w:rFonts w:ascii="Times New Roman" w:hAnsi="Times New Roman" w:cs="Times New Roman"/>
          <w:sz w:val="24"/>
          <w:szCs w:val="24"/>
        </w:rPr>
        <w:t>»</w:t>
      </w:r>
    </w:p>
    <w:p w:rsidR="00BD44FF" w:rsidRPr="004C1813" w:rsidRDefault="00BD44FF" w:rsidP="00763F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1813">
        <w:rPr>
          <w:rFonts w:ascii="Times New Roman" w:hAnsi="Times New Roman" w:cs="Times New Roman"/>
          <w:b/>
          <w:sz w:val="24"/>
          <w:szCs w:val="24"/>
        </w:rPr>
        <w:t xml:space="preserve">Вид детской деятельности, лежащий в основе непосредственно образовательной деятельности – </w:t>
      </w:r>
    </w:p>
    <w:p w:rsidR="004C1813" w:rsidRDefault="00BD44FF" w:rsidP="00763F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1813">
        <w:rPr>
          <w:rFonts w:ascii="Times New Roman" w:hAnsi="Times New Roman" w:cs="Times New Roman"/>
          <w:b/>
          <w:sz w:val="24"/>
          <w:szCs w:val="24"/>
        </w:rPr>
        <w:t xml:space="preserve">Форма работы с детьми – </w:t>
      </w:r>
      <w:r w:rsidRPr="004C1813">
        <w:rPr>
          <w:rFonts w:ascii="Times New Roman" w:hAnsi="Times New Roman" w:cs="Times New Roman"/>
          <w:sz w:val="24"/>
          <w:szCs w:val="24"/>
        </w:rPr>
        <w:t>групповая</w:t>
      </w:r>
      <w:r w:rsidR="00674E9A" w:rsidRPr="004C1813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BD44FF" w:rsidRPr="004C1813" w:rsidRDefault="00674E9A" w:rsidP="00763F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C181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70"/>
        <w:gridCol w:w="5070"/>
        <w:gridCol w:w="5071"/>
      </w:tblGrid>
      <w:tr w:rsidR="007E437A" w:rsidRPr="004C1813" w:rsidTr="007E437A">
        <w:tc>
          <w:tcPr>
            <w:tcW w:w="5070" w:type="dxa"/>
          </w:tcPr>
          <w:p w:rsidR="007E437A" w:rsidRPr="004C1813" w:rsidRDefault="007E437A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0" w:type="dxa"/>
          </w:tcPr>
          <w:p w:rsidR="007E437A" w:rsidRPr="004C1813" w:rsidRDefault="007E437A" w:rsidP="007E43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C181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Деятельность</w:t>
            </w:r>
            <w:proofErr w:type="spellEnd"/>
            <w:r w:rsidRPr="004C181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4C1813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воспитателя</w:t>
            </w:r>
          </w:p>
        </w:tc>
        <w:tc>
          <w:tcPr>
            <w:tcW w:w="5071" w:type="dxa"/>
          </w:tcPr>
          <w:p w:rsidR="007E437A" w:rsidRPr="004C1813" w:rsidRDefault="007E437A" w:rsidP="007E43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813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детей</w:t>
            </w:r>
          </w:p>
        </w:tc>
      </w:tr>
      <w:tr w:rsidR="007E437A" w:rsidRPr="004C1813" w:rsidTr="007E437A">
        <w:tc>
          <w:tcPr>
            <w:tcW w:w="5070" w:type="dxa"/>
          </w:tcPr>
          <w:p w:rsidR="007E437A" w:rsidRPr="004C1813" w:rsidRDefault="007E437A" w:rsidP="002B50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8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– </w:t>
            </w:r>
            <w:r w:rsidR="002B505A" w:rsidRPr="004C1813">
              <w:rPr>
                <w:rFonts w:ascii="Times New Roman" w:hAnsi="Times New Roman" w:cs="Times New Roman"/>
                <w:sz w:val="24"/>
                <w:szCs w:val="24"/>
              </w:rPr>
              <w:t>Создание интереса, эмоционального настроя.</w:t>
            </w:r>
          </w:p>
        </w:tc>
        <w:tc>
          <w:tcPr>
            <w:tcW w:w="5070" w:type="dxa"/>
          </w:tcPr>
          <w:p w:rsidR="002B505A" w:rsidRPr="004C1813" w:rsidRDefault="004346B0" w:rsidP="002B5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B505A" w:rsidRPr="004C1813">
              <w:rPr>
                <w:rFonts w:ascii="Times New Roman" w:hAnsi="Times New Roman" w:cs="Times New Roman"/>
                <w:sz w:val="24"/>
                <w:szCs w:val="24"/>
              </w:rPr>
              <w:t>Добрый день уважаемые гости</w:t>
            </w:r>
          </w:p>
          <w:p w:rsidR="002B505A" w:rsidRPr="004C1813" w:rsidRDefault="00050A7E" w:rsidP="002B5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1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B505A" w:rsidRPr="004C1813">
              <w:rPr>
                <w:rFonts w:ascii="Times New Roman" w:hAnsi="Times New Roman" w:cs="Times New Roman"/>
                <w:sz w:val="24"/>
                <w:szCs w:val="24"/>
              </w:rPr>
              <w:t xml:space="preserve"> дорогие ребята! Ребята, давайте поприветствуем друг друга. Давайте порадуемся солнцу и птицам. А также порадуемся улыбчивым лицам. И всем</w:t>
            </w:r>
            <w:proofErr w:type="gramStart"/>
            <w:r w:rsidR="002B505A" w:rsidRPr="004C181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2B505A" w:rsidRPr="004C1813">
              <w:rPr>
                <w:rFonts w:ascii="Times New Roman" w:hAnsi="Times New Roman" w:cs="Times New Roman"/>
                <w:sz w:val="24"/>
                <w:szCs w:val="24"/>
              </w:rPr>
              <w:t xml:space="preserve"> кто живёт на этой планете . Добрый день!- скажем мы вместе. Добрый день, взрослые и дети!</w:t>
            </w:r>
            <w:r w:rsidRPr="004C1813">
              <w:rPr>
                <w:rFonts w:ascii="Times New Roman" w:hAnsi="Times New Roman" w:cs="Times New Roman"/>
                <w:sz w:val="24"/>
                <w:szCs w:val="24"/>
              </w:rPr>
              <w:t xml:space="preserve"> /у окна/.</w:t>
            </w:r>
          </w:p>
          <w:p w:rsidR="00B62EF8" w:rsidRPr="004C1813" w:rsidRDefault="00B62EF8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8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50A7E" w:rsidRPr="004C1813">
              <w:rPr>
                <w:rFonts w:ascii="Times New Roman" w:hAnsi="Times New Roman" w:cs="Times New Roman"/>
                <w:sz w:val="24"/>
                <w:szCs w:val="24"/>
              </w:rPr>
              <w:t xml:space="preserve">Дети, я приглашаю вас </w:t>
            </w:r>
            <w:proofErr w:type="spellStart"/>
            <w:proofErr w:type="gramStart"/>
            <w:r w:rsidR="00050A7E" w:rsidRPr="004C1813">
              <w:rPr>
                <w:rFonts w:ascii="Times New Roman" w:hAnsi="Times New Roman" w:cs="Times New Roman"/>
                <w:sz w:val="24"/>
                <w:szCs w:val="24"/>
              </w:rPr>
              <w:t>вас</w:t>
            </w:r>
            <w:proofErr w:type="spellEnd"/>
            <w:proofErr w:type="gramEnd"/>
            <w:r w:rsidR="00050A7E" w:rsidRPr="004C18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50A7E" w:rsidRPr="004C1813">
              <w:rPr>
                <w:rFonts w:ascii="Times New Roman" w:hAnsi="Times New Roman" w:cs="Times New Roman"/>
                <w:sz w:val="24"/>
                <w:szCs w:val="24"/>
              </w:rPr>
              <w:t>навыставку</w:t>
            </w:r>
            <w:proofErr w:type="spellEnd"/>
            <w:r w:rsidR="00050A7E" w:rsidRPr="004C1813">
              <w:rPr>
                <w:rFonts w:ascii="Times New Roman" w:hAnsi="Times New Roman" w:cs="Times New Roman"/>
                <w:sz w:val="24"/>
                <w:szCs w:val="24"/>
              </w:rPr>
              <w:t>, а куда отгадайте загадку.</w:t>
            </w:r>
          </w:p>
          <w:p w:rsidR="00050A7E" w:rsidRPr="004C1813" w:rsidRDefault="00050A7E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813">
              <w:rPr>
                <w:rFonts w:ascii="Times New Roman" w:hAnsi="Times New Roman" w:cs="Times New Roman"/>
                <w:sz w:val="24"/>
                <w:szCs w:val="24"/>
              </w:rPr>
              <w:t>« Заворчал живой замок,</w:t>
            </w:r>
          </w:p>
          <w:p w:rsidR="00050A7E" w:rsidRPr="004C1813" w:rsidRDefault="00050A7E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813">
              <w:rPr>
                <w:rFonts w:ascii="Times New Roman" w:hAnsi="Times New Roman" w:cs="Times New Roman"/>
                <w:sz w:val="24"/>
                <w:szCs w:val="24"/>
              </w:rPr>
              <w:t>Лёг у двери поперёк,</w:t>
            </w:r>
          </w:p>
          <w:p w:rsidR="00050A7E" w:rsidRPr="004C1813" w:rsidRDefault="00050A7E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813">
              <w:rPr>
                <w:rFonts w:ascii="Times New Roman" w:hAnsi="Times New Roman" w:cs="Times New Roman"/>
                <w:sz w:val="24"/>
                <w:szCs w:val="24"/>
              </w:rPr>
              <w:t>Две медали на груди-</w:t>
            </w:r>
          </w:p>
          <w:p w:rsidR="00050A7E" w:rsidRPr="004C1813" w:rsidRDefault="00050A7E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813">
              <w:rPr>
                <w:rFonts w:ascii="Times New Roman" w:hAnsi="Times New Roman" w:cs="Times New Roman"/>
                <w:sz w:val="24"/>
                <w:szCs w:val="24"/>
              </w:rPr>
              <w:t>Лучше в дом не заходи»</w:t>
            </w:r>
          </w:p>
          <w:p w:rsidR="00050A7E" w:rsidRPr="004C1813" w:rsidRDefault="00B62EF8" w:rsidP="00050A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813">
              <w:rPr>
                <w:rFonts w:ascii="Times New Roman" w:hAnsi="Times New Roman" w:cs="Times New Roman"/>
                <w:sz w:val="24"/>
                <w:szCs w:val="24"/>
              </w:rPr>
              <w:t>- Кто знает</w:t>
            </w:r>
            <w:r w:rsidR="00050A7E" w:rsidRPr="004C181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050A7E" w:rsidRPr="004C1813" w:rsidRDefault="00050A7E" w:rsidP="00050A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813">
              <w:rPr>
                <w:rFonts w:ascii="Times New Roman" w:hAnsi="Times New Roman" w:cs="Times New Roman"/>
                <w:sz w:val="24"/>
                <w:szCs w:val="24"/>
              </w:rPr>
              <w:t>/презентация собак/</w:t>
            </w:r>
          </w:p>
          <w:p w:rsidR="00B62EF8" w:rsidRPr="004C1813" w:rsidRDefault="00B62EF8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8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50A7E" w:rsidRPr="004C1813">
              <w:rPr>
                <w:rFonts w:ascii="Times New Roman" w:hAnsi="Times New Roman" w:cs="Times New Roman"/>
                <w:sz w:val="24"/>
                <w:szCs w:val="24"/>
              </w:rPr>
              <w:t>Как помогают собаки людям?</w:t>
            </w:r>
          </w:p>
          <w:p w:rsidR="00B62EF8" w:rsidRPr="004C1813" w:rsidRDefault="00B62EF8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EF8" w:rsidRPr="004C1813" w:rsidRDefault="00B62EF8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37A" w:rsidRPr="004C1813" w:rsidRDefault="007E437A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1" w:type="dxa"/>
          </w:tcPr>
          <w:p w:rsidR="009107F0" w:rsidRPr="004C1813" w:rsidRDefault="009107F0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7F0" w:rsidRPr="004C1813" w:rsidRDefault="009107F0" w:rsidP="00910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7F0" w:rsidRPr="004C1813" w:rsidRDefault="009107F0" w:rsidP="00910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7F0" w:rsidRPr="004C1813" w:rsidRDefault="009107F0" w:rsidP="00910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7F0" w:rsidRPr="004C1813" w:rsidRDefault="009107F0" w:rsidP="00910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37A" w:rsidRPr="004C1813" w:rsidRDefault="007E437A" w:rsidP="00910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A7E" w:rsidRPr="004C1813" w:rsidRDefault="00050A7E" w:rsidP="00910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A7E" w:rsidRPr="004C1813" w:rsidRDefault="00050A7E" w:rsidP="00910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A7E" w:rsidRPr="004C1813" w:rsidRDefault="00050A7E" w:rsidP="00910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A7E" w:rsidRPr="004C1813" w:rsidRDefault="00050A7E" w:rsidP="00910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A7E" w:rsidRPr="004C1813" w:rsidRDefault="00050A7E" w:rsidP="00910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A7E" w:rsidRPr="004C1813" w:rsidRDefault="00050A7E" w:rsidP="00910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A7E" w:rsidRPr="004C1813" w:rsidRDefault="00050A7E" w:rsidP="00910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A7E" w:rsidRPr="004C1813" w:rsidRDefault="00050A7E" w:rsidP="00910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A7E" w:rsidRPr="004C1813" w:rsidRDefault="00050A7E" w:rsidP="00910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13">
              <w:rPr>
                <w:rFonts w:ascii="Times New Roman" w:hAnsi="Times New Roman" w:cs="Times New Roman"/>
                <w:sz w:val="24"/>
                <w:szCs w:val="24"/>
              </w:rPr>
              <w:t>Верно, собака.</w:t>
            </w:r>
          </w:p>
          <w:p w:rsidR="00050A7E" w:rsidRPr="004C1813" w:rsidRDefault="00050A7E" w:rsidP="00910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A7E" w:rsidRPr="004C1813" w:rsidRDefault="00050A7E" w:rsidP="00910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13">
              <w:rPr>
                <w:rFonts w:ascii="Times New Roman" w:hAnsi="Times New Roman" w:cs="Times New Roman"/>
                <w:sz w:val="24"/>
                <w:szCs w:val="24"/>
              </w:rPr>
              <w:t>Собаки служат в полиции, в армии, спасают людей на воде, помогают пожарным во время пожара. Служили санитарами во время войны.</w:t>
            </w:r>
          </w:p>
        </w:tc>
      </w:tr>
      <w:tr w:rsidR="007E437A" w:rsidRPr="004C1813" w:rsidTr="007E437A">
        <w:tc>
          <w:tcPr>
            <w:tcW w:w="5070" w:type="dxa"/>
          </w:tcPr>
          <w:p w:rsidR="007E437A" w:rsidRPr="004C1813" w:rsidRDefault="007E437A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8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Создание образовательной ситуации </w:t>
            </w:r>
          </w:p>
        </w:tc>
        <w:tc>
          <w:tcPr>
            <w:tcW w:w="5070" w:type="dxa"/>
          </w:tcPr>
          <w:p w:rsidR="00073123" w:rsidRPr="004C1813" w:rsidRDefault="00EE12DF" w:rsidP="00AF3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8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50A7E" w:rsidRPr="004C1813">
              <w:rPr>
                <w:rFonts w:ascii="Times New Roman" w:hAnsi="Times New Roman" w:cs="Times New Roman"/>
                <w:sz w:val="24"/>
                <w:szCs w:val="24"/>
              </w:rPr>
              <w:t>Как называются эти собаки?</w:t>
            </w:r>
          </w:p>
          <w:p w:rsidR="00073123" w:rsidRPr="004C1813" w:rsidRDefault="00073123" w:rsidP="00AF3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813">
              <w:rPr>
                <w:rFonts w:ascii="Times New Roman" w:hAnsi="Times New Roman" w:cs="Times New Roman"/>
                <w:sz w:val="24"/>
                <w:szCs w:val="24"/>
              </w:rPr>
              <w:t>-Ещё есть</w:t>
            </w:r>
            <w:proofErr w:type="gramStart"/>
            <w:r w:rsidRPr="004C181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4C1813">
              <w:rPr>
                <w:rFonts w:ascii="Times New Roman" w:hAnsi="Times New Roman" w:cs="Times New Roman"/>
                <w:sz w:val="24"/>
                <w:szCs w:val="24"/>
              </w:rPr>
              <w:t xml:space="preserve"> цирковые, комнатно-декоративные, беспородные, охотничьи.</w:t>
            </w:r>
          </w:p>
          <w:p w:rsidR="00AF3938" w:rsidRPr="004C1813" w:rsidRDefault="00073123" w:rsidP="00AF3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813">
              <w:rPr>
                <w:rFonts w:ascii="Times New Roman" w:hAnsi="Times New Roman" w:cs="Times New Roman"/>
                <w:sz w:val="24"/>
                <w:szCs w:val="24"/>
              </w:rPr>
              <w:t>-Почему собака изображена рядом с человеком</w:t>
            </w:r>
            <w:proofErr w:type="gramStart"/>
            <w:r w:rsidRPr="004C181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AF3938" w:rsidRPr="004C18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073123" w:rsidRPr="004C1813" w:rsidRDefault="00073123" w:rsidP="00AF3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813">
              <w:rPr>
                <w:rFonts w:ascii="Times New Roman" w:hAnsi="Times New Roman" w:cs="Times New Roman"/>
                <w:sz w:val="24"/>
                <w:szCs w:val="24"/>
              </w:rPr>
              <w:t>* Гимнастика для глаз/гендерный подход/</w:t>
            </w:r>
          </w:p>
          <w:p w:rsidR="00073123" w:rsidRPr="004C1813" w:rsidRDefault="00073123" w:rsidP="00AF3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813">
              <w:rPr>
                <w:rFonts w:ascii="Times New Roman" w:hAnsi="Times New Roman" w:cs="Times New Roman"/>
                <w:sz w:val="24"/>
                <w:szCs w:val="24"/>
              </w:rPr>
              <w:t>Закрыли глаза. Девочки обратный счёт от 6.</w:t>
            </w:r>
          </w:p>
          <w:p w:rsidR="00073123" w:rsidRPr="004C1813" w:rsidRDefault="00073123" w:rsidP="00AF3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813">
              <w:rPr>
                <w:rFonts w:ascii="Times New Roman" w:hAnsi="Times New Roman" w:cs="Times New Roman"/>
                <w:sz w:val="24"/>
                <w:szCs w:val="24"/>
              </w:rPr>
              <w:t>Мальчики прямой счёт до 10.</w:t>
            </w:r>
          </w:p>
          <w:p w:rsidR="00AF3938" w:rsidRPr="004C1813" w:rsidRDefault="00AF3938" w:rsidP="00AF3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C83" w:rsidRPr="004C1813" w:rsidRDefault="00017C83" w:rsidP="00AF3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1" w:type="dxa"/>
          </w:tcPr>
          <w:p w:rsidR="00017C83" w:rsidRPr="004C1813" w:rsidRDefault="00050A7E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813">
              <w:rPr>
                <w:rFonts w:ascii="Times New Roman" w:hAnsi="Times New Roman" w:cs="Times New Roman"/>
                <w:sz w:val="24"/>
                <w:szCs w:val="24"/>
              </w:rPr>
              <w:t>Служебные.</w:t>
            </w:r>
          </w:p>
          <w:p w:rsidR="00073123" w:rsidRPr="004C1813" w:rsidRDefault="00073123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123" w:rsidRPr="004C1813" w:rsidRDefault="00073123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123" w:rsidRPr="004C1813" w:rsidRDefault="00073123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813">
              <w:rPr>
                <w:rFonts w:ascii="Times New Roman" w:hAnsi="Times New Roman" w:cs="Times New Roman"/>
                <w:sz w:val="24"/>
                <w:szCs w:val="24"/>
              </w:rPr>
              <w:t>-Собака-друг человека!</w:t>
            </w:r>
          </w:p>
          <w:p w:rsidR="00994497" w:rsidRPr="004C1813" w:rsidRDefault="00994497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C83" w:rsidRPr="004C1813" w:rsidRDefault="00017C83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C83" w:rsidRPr="004C1813" w:rsidRDefault="00017C83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37A" w:rsidRPr="004C1813" w:rsidTr="007E437A">
        <w:tc>
          <w:tcPr>
            <w:tcW w:w="5070" w:type="dxa"/>
          </w:tcPr>
          <w:p w:rsidR="007E437A" w:rsidRPr="004C1813" w:rsidRDefault="0051483A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813">
              <w:rPr>
                <w:rFonts w:ascii="Times New Roman" w:hAnsi="Times New Roman" w:cs="Times New Roman"/>
                <w:sz w:val="24"/>
                <w:szCs w:val="24"/>
              </w:rPr>
              <w:t>Мотивация детей на предстоящую деятельность</w:t>
            </w:r>
          </w:p>
          <w:p w:rsidR="001D384E" w:rsidRPr="004C1813" w:rsidRDefault="001D384E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84E" w:rsidRPr="004C1813" w:rsidRDefault="001D384E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84E" w:rsidRPr="004C1813" w:rsidRDefault="001D384E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84E" w:rsidRPr="004C1813" w:rsidRDefault="001D384E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84E" w:rsidRPr="004C1813" w:rsidRDefault="00F90946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813">
              <w:rPr>
                <w:rFonts w:ascii="Times New Roman" w:hAnsi="Times New Roman" w:cs="Times New Roman"/>
                <w:sz w:val="24"/>
                <w:szCs w:val="24"/>
              </w:rPr>
              <w:t>Формулирование цели предстоящей деятельности и принятие ее детьми</w:t>
            </w:r>
          </w:p>
        </w:tc>
        <w:tc>
          <w:tcPr>
            <w:tcW w:w="5070" w:type="dxa"/>
          </w:tcPr>
          <w:p w:rsidR="00073123" w:rsidRPr="004C1813" w:rsidRDefault="0051483A" w:rsidP="00EE1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74E9A" w:rsidRPr="004C18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3123" w:rsidRPr="004C1813">
              <w:rPr>
                <w:rFonts w:ascii="Times New Roman" w:hAnsi="Times New Roman" w:cs="Times New Roman"/>
                <w:sz w:val="24"/>
                <w:szCs w:val="24"/>
              </w:rPr>
              <w:t>ребята, я вам читала рассказ Л.Н. Толстого /показ портрета/ « Пожарные собаки»</w:t>
            </w:r>
          </w:p>
          <w:p w:rsidR="00AC7A9F" w:rsidRPr="004C1813" w:rsidRDefault="00073123" w:rsidP="00EE1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13">
              <w:rPr>
                <w:rFonts w:ascii="Times New Roman" w:hAnsi="Times New Roman" w:cs="Times New Roman"/>
                <w:sz w:val="24"/>
                <w:szCs w:val="24"/>
              </w:rPr>
              <w:t>- О чём говорится в рассказе?</w:t>
            </w:r>
          </w:p>
          <w:p w:rsidR="00AC7A9F" w:rsidRPr="004C1813" w:rsidRDefault="00AC7A9F" w:rsidP="00EE1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13">
              <w:rPr>
                <w:rFonts w:ascii="Times New Roman" w:hAnsi="Times New Roman" w:cs="Times New Roman"/>
                <w:sz w:val="24"/>
                <w:szCs w:val="24"/>
              </w:rPr>
              <w:t xml:space="preserve">-Почему собак назвали пожарными? </w:t>
            </w:r>
          </w:p>
          <w:p w:rsidR="00674E9A" w:rsidRPr="004C1813" w:rsidRDefault="00AC7A9F" w:rsidP="00EE1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13">
              <w:rPr>
                <w:rFonts w:ascii="Times New Roman" w:hAnsi="Times New Roman" w:cs="Times New Roman"/>
                <w:sz w:val="24"/>
                <w:szCs w:val="24"/>
              </w:rPr>
              <w:t>Что они делают?</w:t>
            </w:r>
            <w:r w:rsidR="00674E9A" w:rsidRPr="004C1813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AF3938" w:rsidRPr="004C1813" w:rsidRDefault="00AC7A9F" w:rsidP="00F90946">
            <w:pPr>
              <w:pStyle w:val="a4"/>
              <w:shd w:val="clear" w:color="auto" w:fill="F9F5EE"/>
              <w:spacing w:before="0" w:beforeAutospacing="0"/>
            </w:pPr>
            <w:r w:rsidRPr="004C1813">
              <w:t>-Что однажды произошло?</w:t>
            </w:r>
          </w:p>
          <w:p w:rsidR="00AF3938" w:rsidRPr="004C1813" w:rsidRDefault="00AF3938" w:rsidP="00AF3938">
            <w:pPr>
              <w:rPr>
                <w:rFonts w:ascii="Times New Roman" w:hAnsi="Times New Roman" w:cs="Times New Roman"/>
              </w:rPr>
            </w:pPr>
          </w:p>
          <w:p w:rsidR="00AF3938" w:rsidRPr="004C1813" w:rsidRDefault="00AF3938" w:rsidP="00AF3938">
            <w:pPr>
              <w:rPr>
                <w:rFonts w:ascii="Times New Roman" w:hAnsi="Times New Roman" w:cs="Times New Roman"/>
              </w:rPr>
            </w:pPr>
          </w:p>
          <w:p w:rsidR="00F90946" w:rsidRPr="004C1813" w:rsidRDefault="00F90946" w:rsidP="00AF3938">
            <w:pPr>
              <w:rPr>
                <w:rFonts w:ascii="Times New Roman" w:hAnsi="Times New Roman" w:cs="Times New Roman"/>
              </w:rPr>
            </w:pPr>
          </w:p>
          <w:p w:rsidR="00F55869" w:rsidRPr="004C1813" w:rsidRDefault="00F55869" w:rsidP="00AF3938">
            <w:pPr>
              <w:rPr>
                <w:rFonts w:ascii="Times New Roman" w:hAnsi="Times New Roman" w:cs="Times New Roman"/>
              </w:rPr>
            </w:pPr>
            <w:r w:rsidRPr="004C1813">
              <w:rPr>
                <w:rFonts w:ascii="Times New Roman" w:hAnsi="Times New Roman" w:cs="Times New Roman"/>
              </w:rPr>
              <w:t>Кого позвали пожарные?</w:t>
            </w:r>
          </w:p>
          <w:p w:rsidR="00F55869" w:rsidRPr="004C1813" w:rsidRDefault="00F55869" w:rsidP="00AF3938">
            <w:pPr>
              <w:rPr>
                <w:rFonts w:ascii="Times New Roman" w:hAnsi="Times New Roman" w:cs="Times New Roman"/>
              </w:rPr>
            </w:pPr>
          </w:p>
          <w:p w:rsidR="00F55869" w:rsidRPr="004C1813" w:rsidRDefault="00F55869" w:rsidP="00AF3938">
            <w:pPr>
              <w:rPr>
                <w:rFonts w:ascii="Times New Roman" w:hAnsi="Times New Roman" w:cs="Times New Roman"/>
              </w:rPr>
            </w:pPr>
          </w:p>
          <w:p w:rsidR="00F55869" w:rsidRPr="004C1813" w:rsidRDefault="00F55869" w:rsidP="00AF3938">
            <w:pPr>
              <w:rPr>
                <w:rFonts w:ascii="Times New Roman" w:hAnsi="Times New Roman" w:cs="Times New Roman"/>
              </w:rPr>
            </w:pPr>
            <w:r w:rsidRPr="004C1813">
              <w:rPr>
                <w:rFonts w:ascii="Times New Roman" w:hAnsi="Times New Roman" w:cs="Times New Roman"/>
              </w:rPr>
              <w:t>--Кого вынес Боб?</w:t>
            </w:r>
          </w:p>
          <w:p w:rsidR="00F55869" w:rsidRPr="004C1813" w:rsidRDefault="00F55869" w:rsidP="00AF3938">
            <w:pPr>
              <w:rPr>
                <w:rFonts w:ascii="Times New Roman" w:hAnsi="Times New Roman" w:cs="Times New Roman"/>
              </w:rPr>
            </w:pPr>
          </w:p>
          <w:p w:rsidR="00F55869" w:rsidRPr="004C1813" w:rsidRDefault="00F55869" w:rsidP="00AF3938">
            <w:pPr>
              <w:rPr>
                <w:rFonts w:ascii="Times New Roman" w:hAnsi="Times New Roman" w:cs="Times New Roman"/>
              </w:rPr>
            </w:pPr>
            <w:r w:rsidRPr="004C1813">
              <w:rPr>
                <w:rFonts w:ascii="Times New Roman" w:hAnsi="Times New Roman" w:cs="Times New Roman"/>
              </w:rPr>
              <w:t>-Собака успокоилась</w:t>
            </w:r>
            <w:proofErr w:type="gramStart"/>
            <w:r w:rsidRPr="004C1813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4C1813">
              <w:rPr>
                <w:rFonts w:ascii="Times New Roman" w:hAnsi="Times New Roman" w:cs="Times New Roman"/>
              </w:rPr>
              <w:t xml:space="preserve"> когда вынесла девочку?</w:t>
            </w:r>
          </w:p>
          <w:p w:rsidR="00C82ED9" w:rsidRPr="004C1813" w:rsidRDefault="00C82ED9" w:rsidP="00AF3938">
            <w:pPr>
              <w:rPr>
                <w:rFonts w:ascii="Times New Roman" w:hAnsi="Times New Roman" w:cs="Times New Roman"/>
              </w:rPr>
            </w:pPr>
            <w:r w:rsidRPr="004C1813">
              <w:rPr>
                <w:rFonts w:ascii="Times New Roman" w:hAnsi="Times New Roman" w:cs="Times New Roman"/>
              </w:rPr>
              <w:t>- О чём подумали пожарники?</w:t>
            </w:r>
          </w:p>
        </w:tc>
        <w:tc>
          <w:tcPr>
            <w:tcW w:w="5071" w:type="dxa"/>
          </w:tcPr>
          <w:p w:rsidR="001D384E" w:rsidRPr="004C1813" w:rsidRDefault="00073123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813">
              <w:rPr>
                <w:rFonts w:ascii="Times New Roman" w:hAnsi="Times New Roman" w:cs="Times New Roman"/>
                <w:sz w:val="24"/>
                <w:szCs w:val="24"/>
              </w:rPr>
              <w:t>-В рассказе говорится о пожаре, о собаке, которая спасла дево</w:t>
            </w:r>
            <w:r w:rsidR="00AC7A9F" w:rsidRPr="004C1813">
              <w:rPr>
                <w:rFonts w:ascii="Times New Roman" w:hAnsi="Times New Roman" w:cs="Times New Roman"/>
                <w:sz w:val="24"/>
                <w:szCs w:val="24"/>
              </w:rPr>
              <w:t>чку и куклу.</w:t>
            </w:r>
          </w:p>
          <w:p w:rsidR="00F90946" w:rsidRPr="004C1813" w:rsidRDefault="00F90946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946" w:rsidRPr="004C1813" w:rsidRDefault="00AC7A9F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813">
              <w:rPr>
                <w:rFonts w:ascii="Times New Roman" w:hAnsi="Times New Roman" w:cs="Times New Roman"/>
                <w:sz w:val="24"/>
                <w:szCs w:val="24"/>
              </w:rPr>
              <w:t>-Собаки спасают людей и детей во время пожара.</w:t>
            </w:r>
          </w:p>
          <w:p w:rsidR="00674E9A" w:rsidRPr="004C1813" w:rsidRDefault="00AC7A9F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813">
              <w:rPr>
                <w:rFonts w:ascii="Times New Roman" w:hAnsi="Times New Roman" w:cs="Times New Roman"/>
                <w:sz w:val="24"/>
                <w:szCs w:val="24"/>
              </w:rPr>
              <w:t>- Однажды загорелся дом. Приехали пожарные. Вы</w:t>
            </w:r>
            <w:r w:rsidR="00F55869" w:rsidRPr="004C1813">
              <w:rPr>
                <w:rFonts w:ascii="Times New Roman" w:hAnsi="Times New Roman" w:cs="Times New Roman"/>
                <w:sz w:val="24"/>
                <w:szCs w:val="24"/>
              </w:rPr>
              <w:t>бежала женщина к ним. Она плакала и говорила, что в доме осталась двухлетняя девочка.</w:t>
            </w:r>
          </w:p>
          <w:p w:rsidR="00674E9A" w:rsidRPr="004C1813" w:rsidRDefault="00674E9A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4E9A" w:rsidRPr="004C1813" w:rsidRDefault="00F55869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813">
              <w:rPr>
                <w:rFonts w:ascii="Times New Roman" w:hAnsi="Times New Roman" w:cs="Times New Roman"/>
                <w:sz w:val="24"/>
                <w:szCs w:val="24"/>
              </w:rPr>
              <w:t>-Пожарные позвали Боба, Боб побежал по лестнице и скрылся в дыму.</w:t>
            </w:r>
          </w:p>
          <w:p w:rsidR="00F90946" w:rsidRPr="004C1813" w:rsidRDefault="00F90946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946" w:rsidRPr="004C1813" w:rsidRDefault="00F55869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813">
              <w:rPr>
                <w:rFonts w:ascii="Times New Roman" w:hAnsi="Times New Roman" w:cs="Times New Roman"/>
                <w:sz w:val="24"/>
                <w:szCs w:val="24"/>
              </w:rPr>
              <w:t>-Через 5 минут Боб вынес в зубах девочку.</w:t>
            </w:r>
          </w:p>
          <w:p w:rsidR="00F90946" w:rsidRPr="004C1813" w:rsidRDefault="00F55869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8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82ED9" w:rsidRPr="004C1813">
              <w:rPr>
                <w:rFonts w:ascii="Times New Roman" w:hAnsi="Times New Roman" w:cs="Times New Roman"/>
                <w:sz w:val="24"/>
                <w:szCs w:val="24"/>
              </w:rPr>
              <w:t>Нет, Боб снова рвался в дом.</w:t>
            </w:r>
          </w:p>
          <w:p w:rsidR="00C82ED9" w:rsidRPr="004C1813" w:rsidRDefault="00C82ED9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813">
              <w:rPr>
                <w:rFonts w:ascii="Times New Roman" w:hAnsi="Times New Roman" w:cs="Times New Roman"/>
                <w:sz w:val="24"/>
                <w:szCs w:val="24"/>
              </w:rPr>
              <w:t>-Пожарные подумали, что в доме есть ещё живое и пустили его.</w:t>
            </w:r>
          </w:p>
          <w:p w:rsidR="00F90946" w:rsidRPr="004C1813" w:rsidRDefault="00F90946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946" w:rsidRPr="004C1813" w:rsidRDefault="00F90946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946" w:rsidRPr="004C1813" w:rsidRDefault="00F90946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946" w:rsidRPr="004C1813" w:rsidRDefault="00F90946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946" w:rsidRPr="004C1813" w:rsidRDefault="00F90946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946" w:rsidRPr="004C1813" w:rsidRDefault="00F90946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946" w:rsidRPr="004C1813" w:rsidRDefault="00F90946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37A" w:rsidRPr="004C1813" w:rsidTr="007E437A">
        <w:tc>
          <w:tcPr>
            <w:tcW w:w="5070" w:type="dxa"/>
          </w:tcPr>
          <w:p w:rsidR="00F71C82" w:rsidRPr="004C1813" w:rsidRDefault="00782409" w:rsidP="00F71C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8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="00F71C82" w:rsidRPr="004C1813">
              <w:rPr>
                <w:rFonts w:ascii="Times New Roman" w:hAnsi="Times New Roman" w:cs="Times New Roman"/>
                <w:b/>
              </w:rPr>
              <w:t xml:space="preserve">– </w:t>
            </w:r>
            <w:r w:rsidR="00F71C82" w:rsidRPr="004C1813">
              <w:rPr>
                <w:rFonts w:ascii="Times New Roman" w:eastAsia="Times New Roman" w:hAnsi="Times New Roman" w:cs="Times New Roman"/>
              </w:rPr>
              <w:t xml:space="preserve"> </w:t>
            </w:r>
            <w:r w:rsidR="00F71C82" w:rsidRPr="004C18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Активизировать познавательную </w:t>
            </w:r>
            <w:r w:rsidR="00F71C82" w:rsidRPr="004C181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деятельность, развитие познаватель</w:t>
            </w:r>
            <w:r w:rsidR="00C022C0" w:rsidRPr="004C1813">
              <w:rPr>
                <w:rFonts w:ascii="Times New Roman" w:eastAsia="Times New Roman" w:hAnsi="Times New Roman" w:cs="Times New Roman"/>
                <w:sz w:val="24"/>
                <w:szCs w:val="24"/>
              </w:rPr>
              <w:t>ных психических процессов детей.</w:t>
            </w:r>
          </w:p>
          <w:p w:rsidR="007E437A" w:rsidRPr="004C1813" w:rsidRDefault="007E437A" w:rsidP="00E47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0" w:type="dxa"/>
          </w:tcPr>
          <w:p w:rsidR="007E437A" w:rsidRPr="004C1813" w:rsidRDefault="00782409" w:rsidP="007824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81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 часть - основная</w:t>
            </w:r>
          </w:p>
        </w:tc>
        <w:tc>
          <w:tcPr>
            <w:tcW w:w="5071" w:type="dxa"/>
          </w:tcPr>
          <w:p w:rsidR="007E437A" w:rsidRPr="004C1813" w:rsidRDefault="007E437A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37A" w:rsidRPr="004C1813" w:rsidTr="007E437A">
        <w:tc>
          <w:tcPr>
            <w:tcW w:w="5070" w:type="dxa"/>
          </w:tcPr>
          <w:p w:rsidR="007E437A" w:rsidRPr="004C1813" w:rsidRDefault="00782409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8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Уточнение знаний детей в процессе деятельности, осуществляемой в тесном контакте </w:t>
            </w:r>
            <w:proofErr w:type="gramStart"/>
            <w:r w:rsidRPr="004C1813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4C1813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</w:t>
            </w:r>
          </w:p>
        </w:tc>
        <w:tc>
          <w:tcPr>
            <w:tcW w:w="5070" w:type="dxa"/>
          </w:tcPr>
          <w:p w:rsidR="00C82ED9" w:rsidRPr="004C1813" w:rsidRDefault="00DD50D7" w:rsidP="00C82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11A82" w:rsidRPr="004C18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2ED9" w:rsidRPr="004C1813">
              <w:rPr>
                <w:rFonts w:ascii="Times New Roman" w:hAnsi="Times New Roman" w:cs="Times New Roman"/>
                <w:sz w:val="24"/>
                <w:szCs w:val="24"/>
              </w:rPr>
              <w:t>Что несла собака в зубах?</w:t>
            </w:r>
          </w:p>
          <w:p w:rsidR="00A144A8" w:rsidRPr="004C1813" w:rsidRDefault="001B53EA" w:rsidP="00C82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8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82ED9" w:rsidRPr="004C1813">
              <w:rPr>
                <w:rFonts w:ascii="Times New Roman" w:hAnsi="Times New Roman" w:cs="Times New Roman"/>
                <w:sz w:val="24"/>
                <w:szCs w:val="24"/>
              </w:rPr>
              <w:t>Как закончился рассказ?</w:t>
            </w:r>
          </w:p>
          <w:p w:rsidR="008E5F1C" w:rsidRPr="004C1813" w:rsidRDefault="00A144A8" w:rsidP="00C82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8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00CC9" w:rsidRPr="004C1813">
              <w:rPr>
                <w:rFonts w:ascii="Times New Roman" w:hAnsi="Times New Roman" w:cs="Times New Roman"/>
                <w:sz w:val="24"/>
                <w:szCs w:val="24"/>
              </w:rPr>
              <w:t>Как можно сказать о пожарных собаках?</w:t>
            </w:r>
            <w:r w:rsidRPr="004C18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00CC9" w:rsidRPr="004C1813" w:rsidRDefault="005F67E1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8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0CC9" w:rsidRPr="004C1813">
              <w:rPr>
                <w:rFonts w:ascii="Times New Roman" w:hAnsi="Times New Roman" w:cs="Times New Roman"/>
                <w:sz w:val="24"/>
                <w:szCs w:val="24"/>
              </w:rPr>
              <w:t>- А сейчас отдохнём! /</w:t>
            </w:r>
            <w:proofErr w:type="spellStart"/>
            <w:r w:rsidR="00D00CC9" w:rsidRPr="004C1813"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  <w:r w:rsidR="00D00CC9" w:rsidRPr="004C181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D00CC9" w:rsidRPr="004C1813" w:rsidRDefault="00D00CC9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813">
              <w:rPr>
                <w:rFonts w:ascii="Times New Roman" w:hAnsi="Times New Roman" w:cs="Times New Roman"/>
                <w:sz w:val="24"/>
                <w:szCs w:val="24"/>
              </w:rPr>
              <w:t>Повторное чтение. Даю установку пересказа</w:t>
            </w:r>
          </w:p>
          <w:p w:rsidR="00382EC3" w:rsidRPr="004C1813" w:rsidRDefault="00D00CC9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813">
              <w:rPr>
                <w:rFonts w:ascii="Times New Roman" w:hAnsi="Times New Roman" w:cs="Times New Roman"/>
                <w:sz w:val="24"/>
                <w:szCs w:val="24"/>
              </w:rPr>
              <w:t>Дети рассказывают.1ребёнок-начало пересказывает, 2-продолжает, 3-заканчивает /по схемам/</w:t>
            </w:r>
            <w:r w:rsidR="005F67E1" w:rsidRPr="004C1813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0C3FCE" w:rsidRPr="004C1813" w:rsidRDefault="000C3FCE" w:rsidP="005643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1" w:type="dxa"/>
          </w:tcPr>
          <w:p w:rsidR="00382EC3" w:rsidRPr="004C1813" w:rsidRDefault="00AF3938" w:rsidP="00382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1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82ED9" w:rsidRPr="004C1813">
              <w:rPr>
                <w:rFonts w:ascii="Times New Roman" w:hAnsi="Times New Roman" w:cs="Times New Roman"/>
                <w:sz w:val="24"/>
                <w:szCs w:val="24"/>
              </w:rPr>
              <w:t>Она несла в зубах куклу</w:t>
            </w:r>
          </w:p>
          <w:p w:rsidR="00DE67D7" w:rsidRPr="004C1813" w:rsidRDefault="00C82ED9" w:rsidP="00382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13">
              <w:rPr>
                <w:rFonts w:ascii="Times New Roman" w:hAnsi="Times New Roman" w:cs="Times New Roman"/>
                <w:sz w:val="24"/>
                <w:szCs w:val="24"/>
              </w:rPr>
              <w:t>- Рассказ с хорошим концом</w:t>
            </w:r>
          </w:p>
          <w:p w:rsidR="00D41D0E" w:rsidRPr="004C1813" w:rsidRDefault="00D00CC9" w:rsidP="00382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13">
              <w:rPr>
                <w:rFonts w:ascii="Times New Roman" w:hAnsi="Times New Roman" w:cs="Times New Roman"/>
                <w:sz w:val="24"/>
                <w:szCs w:val="24"/>
              </w:rPr>
              <w:t>- Смелые, выносливые, послушные, умные, верные, преданные</w:t>
            </w:r>
            <w:r w:rsidR="00616F2E" w:rsidRPr="004C1813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D41D0E" w:rsidRPr="004C1813" w:rsidRDefault="00D41D0E" w:rsidP="00382E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D0E" w:rsidRPr="004C1813" w:rsidRDefault="00D41D0E" w:rsidP="00D41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D0E" w:rsidRPr="004C1813" w:rsidRDefault="00D41D0E" w:rsidP="00D00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437A" w:rsidRPr="004C1813" w:rsidTr="007E437A">
        <w:tc>
          <w:tcPr>
            <w:tcW w:w="5070" w:type="dxa"/>
          </w:tcPr>
          <w:p w:rsidR="007E437A" w:rsidRPr="004C1813" w:rsidRDefault="00DE67D7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813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="005A00B2" w:rsidRPr="004C1813">
              <w:rPr>
                <w:rFonts w:ascii="Times New Roman" w:hAnsi="Times New Roman" w:cs="Times New Roman"/>
                <w:sz w:val="24"/>
                <w:szCs w:val="24"/>
              </w:rPr>
              <w:t>Закрепить знания детей полученные в непосредственно-образовательной деятельности.</w:t>
            </w:r>
          </w:p>
          <w:p w:rsidR="00383421" w:rsidRPr="004C1813" w:rsidRDefault="00383421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421" w:rsidRPr="004C1813" w:rsidRDefault="00383421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421" w:rsidRPr="004C1813" w:rsidRDefault="00383421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421" w:rsidRPr="004C1813" w:rsidRDefault="00383421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421" w:rsidRPr="004C1813" w:rsidRDefault="00383421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421" w:rsidRPr="004C1813" w:rsidRDefault="001B7DDA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81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3421" w:rsidRPr="004C1813">
              <w:rPr>
                <w:rFonts w:ascii="Times New Roman" w:hAnsi="Times New Roman" w:cs="Times New Roman"/>
                <w:sz w:val="24"/>
                <w:szCs w:val="24"/>
              </w:rPr>
              <w:t>одведение итогов деятельности</w:t>
            </w:r>
          </w:p>
          <w:p w:rsidR="00383421" w:rsidRPr="004C1813" w:rsidRDefault="00383421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813">
              <w:rPr>
                <w:rFonts w:ascii="Times New Roman" w:hAnsi="Times New Roman" w:cs="Times New Roman"/>
                <w:sz w:val="24"/>
                <w:szCs w:val="24"/>
              </w:rPr>
              <w:t>Педагогическая оценка результатов деятельности детей</w:t>
            </w:r>
          </w:p>
        </w:tc>
        <w:tc>
          <w:tcPr>
            <w:tcW w:w="5070" w:type="dxa"/>
          </w:tcPr>
          <w:p w:rsidR="00D00CC9" w:rsidRPr="004C1813" w:rsidRDefault="00DE67D7" w:rsidP="00D00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813">
              <w:rPr>
                <w:rFonts w:ascii="Times New Roman" w:hAnsi="Times New Roman" w:cs="Times New Roman"/>
                <w:b/>
                <w:sz w:val="24"/>
                <w:szCs w:val="24"/>
              </w:rPr>
              <w:t>3 часть – заключительная</w:t>
            </w:r>
            <w:r w:rsidR="00C3608E" w:rsidRPr="004C18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16CC" w:rsidRPr="004C181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D00CC9" w:rsidRPr="004C1813" w:rsidRDefault="00D00CC9" w:rsidP="00D00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421" w:rsidRPr="004C1813" w:rsidRDefault="008D708B" w:rsidP="00DE67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813">
              <w:rPr>
                <w:rFonts w:ascii="Times New Roman" w:hAnsi="Times New Roman" w:cs="Times New Roman"/>
                <w:sz w:val="24"/>
                <w:szCs w:val="24"/>
              </w:rPr>
              <w:t>Беседа  эмоции.</w:t>
            </w:r>
          </w:p>
          <w:p w:rsidR="008D708B" w:rsidRPr="004C1813" w:rsidRDefault="008D708B" w:rsidP="00DE67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813">
              <w:rPr>
                <w:rFonts w:ascii="Times New Roman" w:hAnsi="Times New Roman" w:cs="Times New Roman"/>
                <w:sz w:val="24"/>
                <w:szCs w:val="24"/>
              </w:rPr>
              <w:t>/Девочки</w:t>
            </w:r>
            <w:proofErr w:type="gramStart"/>
            <w:r w:rsidRPr="004C1813">
              <w:rPr>
                <w:rFonts w:ascii="Times New Roman" w:hAnsi="Times New Roman" w:cs="Times New Roman"/>
                <w:sz w:val="24"/>
                <w:szCs w:val="24"/>
              </w:rPr>
              <w:t>/-</w:t>
            </w:r>
            <w:proofErr w:type="gramEnd"/>
            <w:r w:rsidRPr="004C1813">
              <w:rPr>
                <w:rFonts w:ascii="Times New Roman" w:hAnsi="Times New Roman" w:cs="Times New Roman"/>
                <w:sz w:val="24"/>
                <w:szCs w:val="24"/>
              </w:rPr>
              <w:t>грусть-хозяйка не даёт воды собаке.</w:t>
            </w:r>
          </w:p>
          <w:p w:rsidR="008D708B" w:rsidRPr="004C1813" w:rsidRDefault="008D708B" w:rsidP="00DE67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813">
              <w:rPr>
                <w:rFonts w:ascii="Times New Roman" w:hAnsi="Times New Roman" w:cs="Times New Roman"/>
                <w:sz w:val="24"/>
                <w:szCs w:val="24"/>
              </w:rPr>
              <w:t>/Мальчики</w:t>
            </w:r>
            <w:proofErr w:type="gramStart"/>
            <w:r w:rsidRPr="004C1813">
              <w:rPr>
                <w:rFonts w:ascii="Times New Roman" w:hAnsi="Times New Roman" w:cs="Times New Roman"/>
                <w:sz w:val="24"/>
                <w:szCs w:val="24"/>
              </w:rPr>
              <w:t>/-</w:t>
            </w:r>
            <w:proofErr w:type="gramEnd"/>
            <w:r w:rsidRPr="004C1813">
              <w:rPr>
                <w:rFonts w:ascii="Times New Roman" w:hAnsi="Times New Roman" w:cs="Times New Roman"/>
                <w:sz w:val="24"/>
                <w:szCs w:val="24"/>
              </w:rPr>
              <w:t>злость – хозяйка выгнала собаку.</w:t>
            </w:r>
          </w:p>
          <w:p w:rsidR="008D708B" w:rsidRPr="004C1813" w:rsidRDefault="008D708B" w:rsidP="00DE67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813">
              <w:rPr>
                <w:rFonts w:ascii="Times New Roman" w:hAnsi="Times New Roman" w:cs="Times New Roman"/>
                <w:sz w:val="24"/>
                <w:szCs w:val="24"/>
              </w:rPr>
              <w:t xml:space="preserve">/Девочки/- радость </w:t>
            </w:r>
            <w:proofErr w:type="gramStart"/>
            <w:r w:rsidRPr="004C1813">
              <w:rPr>
                <w:rFonts w:ascii="Times New Roman" w:hAnsi="Times New Roman" w:cs="Times New Roman"/>
                <w:sz w:val="24"/>
                <w:szCs w:val="24"/>
              </w:rPr>
              <w:t>–н</w:t>
            </w:r>
            <w:proofErr w:type="gramEnd"/>
            <w:r w:rsidRPr="004C1813">
              <w:rPr>
                <w:rFonts w:ascii="Times New Roman" w:hAnsi="Times New Roman" w:cs="Times New Roman"/>
                <w:sz w:val="24"/>
                <w:szCs w:val="24"/>
              </w:rPr>
              <w:t>акормили, приютили добрые люди.</w:t>
            </w:r>
          </w:p>
          <w:p w:rsidR="008D708B" w:rsidRPr="004C1813" w:rsidRDefault="008D708B" w:rsidP="00DE67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813">
              <w:rPr>
                <w:rFonts w:ascii="Times New Roman" w:hAnsi="Times New Roman" w:cs="Times New Roman"/>
                <w:sz w:val="24"/>
                <w:szCs w:val="24"/>
              </w:rPr>
              <w:t>/Мальчики</w:t>
            </w:r>
            <w:proofErr w:type="gramStart"/>
            <w:r w:rsidRPr="004C1813">
              <w:rPr>
                <w:rFonts w:ascii="Times New Roman" w:hAnsi="Times New Roman" w:cs="Times New Roman"/>
                <w:sz w:val="24"/>
                <w:szCs w:val="24"/>
              </w:rPr>
              <w:t>/-</w:t>
            </w:r>
            <w:proofErr w:type="gramEnd"/>
            <w:r w:rsidRPr="004C1813">
              <w:rPr>
                <w:rFonts w:ascii="Times New Roman" w:hAnsi="Times New Roman" w:cs="Times New Roman"/>
                <w:sz w:val="24"/>
                <w:szCs w:val="24"/>
              </w:rPr>
              <w:t>восхищение- собака в цирке.</w:t>
            </w:r>
          </w:p>
          <w:p w:rsidR="008D708B" w:rsidRPr="004C1813" w:rsidRDefault="008D708B" w:rsidP="00DE67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813">
              <w:rPr>
                <w:rFonts w:ascii="Times New Roman" w:hAnsi="Times New Roman" w:cs="Times New Roman"/>
                <w:sz w:val="24"/>
                <w:szCs w:val="24"/>
              </w:rPr>
              <w:t xml:space="preserve">Игра « Живые слова/ </w:t>
            </w:r>
          </w:p>
          <w:p w:rsidR="008D708B" w:rsidRPr="004C1813" w:rsidRDefault="008D708B" w:rsidP="00DE67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813">
              <w:rPr>
                <w:rFonts w:ascii="Times New Roman" w:hAnsi="Times New Roman" w:cs="Times New Roman"/>
                <w:sz w:val="24"/>
                <w:szCs w:val="24"/>
              </w:rPr>
              <w:t>Построить предложение.</w:t>
            </w:r>
          </w:p>
          <w:p w:rsidR="008D708B" w:rsidRPr="004C1813" w:rsidRDefault="008D708B" w:rsidP="00DE67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813">
              <w:rPr>
                <w:rFonts w:ascii="Times New Roman" w:hAnsi="Times New Roman" w:cs="Times New Roman"/>
                <w:sz w:val="24"/>
                <w:szCs w:val="24"/>
              </w:rPr>
              <w:t>«Пожарные собаки спасают людей»</w:t>
            </w:r>
          </w:p>
          <w:p w:rsidR="008D708B" w:rsidRPr="004C1813" w:rsidRDefault="00AD79AF" w:rsidP="00DE67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8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D708B" w:rsidRPr="004C1813">
              <w:rPr>
                <w:rFonts w:ascii="Times New Roman" w:hAnsi="Times New Roman" w:cs="Times New Roman"/>
                <w:sz w:val="24"/>
                <w:szCs w:val="24"/>
              </w:rPr>
              <w:t>Чтение стихотворения</w:t>
            </w:r>
            <w:r w:rsidRPr="004C18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83421" w:rsidRPr="004C1813" w:rsidRDefault="00383421" w:rsidP="00DE67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421" w:rsidRPr="004C1813" w:rsidRDefault="00383421" w:rsidP="00DE67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1" w:type="dxa"/>
          </w:tcPr>
          <w:p w:rsidR="00404CE7" w:rsidRPr="004C1813" w:rsidRDefault="00404CE7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08B" w:rsidRPr="004C1813" w:rsidRDefault="008D708B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08B" w:rsidRPr="004C1813" w:rsidRDefault="008D708B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08B" w:rsidRPr="004C1813" w:rsidRDefault="008D708B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08B" w:rsidRPr="004C1813" w:rsidRDefault="008D708B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08B" w:rsidRPr="004C1813" w:rsidRDefault="008D708B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08B" w:rsidRPr="004C1813" w:rsidRDefault="008D708B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08B" w:rsidRPr="004C1813" w:rsidRDefault="008D708B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08B" w:rsidRPr="004C1813" w:rsidRDefault="008D708B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08B" w:rsidRPr="004C1813" w:rsidRDefault="008D708B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08B" w:rsidRPr="004C1813" w:rsidRDefault="008D708B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08B" w:rsidRPr="004C1813" w:rsidRDefault="008D708B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813">
              <w:rPr>
                <w:rFonts w:ascii="Times New Roman" w:hAnsi="Times New Roman" w:cs="Times New Roman"/>
                <w:sz w:val="24"/>
                <w:szCs w:val="24"/>
              </w:rPr>
              <w:t xml:space="preserve">-Наша планета Земля </w:t>
            </w:r>
          </w:p>
          <w:p w:rsidR="008D708B" w:rsidRPr="004C1813" w:rsidRDefault="008D708B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813">
              <w:rPr>
                <w:rFonts w:ascii="Times New Roman" w:hAnsi="Times New Roman" w:cs="Times New Roman"/>
                <w:sz w:val="24"/>
                <w:szCs w:val="24"/>
              </w:rPr>
              <w:t>Очень щедра и богата</w:t>
            </w:r>
          </w:p>
          <w:p w:rsidR="008D708B" w:rsidRPr="004C1813" w:rsidRDefault="008D708B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813">
              <w:rPr>
                <w:rFonts w:ascii="Times New Roman" w:hAnsi="Times New Roman" w:cs="Times New Roman"/>
                <w:sz w:val="24"/>
                <w:szCs w:val="24"/>
              </w:rPr>
              <w:t>Горы, леса и поля,</w:t>
            </w:r>
          </w:p>
          <w:p w:rsidR="008D708B" w:rsidRPr="004C1813" w:rsidRDefault="008D708B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813">
              <w:rPr>
                <w:rFonts w:ascii="Times New Roman" w:hAnsi="Times New Roman" w:cs="Times New Roman"/>
                <w:sz w:val="24"/>
                <w:szCs w:val="24"/>
              </w:rPr>
              <w:t>Дом, наш родимый, ребята!</w:t>
            </w:r>
          </w:p>
          <w:p w:rsidR="008D708B" w:rsidRPr="004C1813" w:rsidRDefault="008D708B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813">
              <w:rPr>
                <w:rFonts w:ascii="Times New Roman" w:hAnsi="Times New Roman" w:cs="Times New Roman"/>
                <w:sz w:val="24"/>
                <w:szCs w:val="24"/>
              </w:rPr>
              <w:t>Давайте будем беречь планету!</w:t>
            </w:r>
          </w:p>
          <w:p w:rsidR="008D708B" w:rsidRPr="004C1813" w:rsidRDefault="008D708B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C1813">
              <w:rPr>
                <w:rFonts w:ascii="Times New Roman" w:hAnsi="Times New Roman" w:cs="Times New Roman"/>
                <w:sz w:val="24"/>
                <w:szCs w:val="24"/>
              </w:rPr>
              <w:t>Другой</w:t>
            </w:r>
            <w:proofErr w:type="gramEnd"/>
            <w:r w:rsidRPr="004C1813">
              <w:rPr>
                <w:rFonts w:ascii="Times New Roman" w:hAnsi="Times New Roman" w:cs="Times New Roman"/>
                <w:sz w:val="24"/>
                <w:szCs w:val="24"/>
              </w:rPr>
              <w:t xml:space="preserve"> такой на свете нет</w:t>
            </w:r>
          </w:p>
          <w:p w:rsidR="008D708B" w:rsidRPr="004C1813" w:rsidRDefault="008D708B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813">
              <w:rPr>
                <w:rFonts w:ascii="Times New Roman" w:hAnsi="Times New Roman" w:cs="Times New Roman"/>
                <w:sz w:val="24"/>
                <w:szCs w:val="24"/>
              </w:rPr>
              <w:t>Развеем над нею и тучи, и дым</w:t>
            </w:r>
          </w:p>
          <w:p w:rsidR="008D708B" w:rsidRPr="004C1813" w:rsidRDefault="008D708B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813">
              <w:rPr>
                <w:rFonts w:ascii="Times New Roman" w:hAnsi="Times New Roman" w:cs="Times New Roman"/>
                <w:sz w:val="24"/>
                <w:szCs w:val="24"/>
              </w:rPr>
              <w:t>В обиду её никому не дадим</w:t>
            </w:r>
          </w:p>
          <w:p w:rsidR="00AD79AF" w:rsidRPr="004C1813" w:rsidRDefault="00AD79AF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813">
              <w:rPr>
                <w:rFonts w:ascii="Times New Roman" w:hAnsi="Times New Roman" w:cs="Times New Roman"/>
                <w:sz w:val="24"/>
                <w:szCs w:val="24"/>
              </w:rPr>
              <w:t>Беречь будем птиц, насекомых, зверей</w:t>
            </w:r>
          </w:p>
          <w:p w:rsidR="00AD79AF" w:rsidRPr="004C1813" w:rsidRDefault="00AD79AF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813">
              <w:rPr>
                <w:rFonts w:ascii="Times New Roman" w:hAnsi="Times New Roman" w:cs="Times New Roman"/>
                <w:sz w:val="24"/>
                <w:szCs w:val="24"/>
              </w:rPr>
              <w:t>От этого станем мы только добрей</w:t>
            </w:r>
          </w:p>
          <w:p w:rsidR="00AD79AF" w:rsidRPr="004C1813" w:rsidRDefault="00AD79AF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813">
              <w:rPr>
                <w:rFonts w:ascii="Times New Roman" w:hAnsi="Times New Roman" w:cs="Times New Roman"/>
                <w:sz w:val="24"/>
                <w:szCs w:val="24"/>
              </w:rPr>
              <w:t>Украсим всю Землю садами- цветами</w:t>
            </w:r>
          </w:p>
          <w:p w:rsidR="00AD79AF" w:rsidRPr="004C1813" w:rsidRDefault="00AD79AF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813">
              <w:rPr>
                <w:rFonts w:ascii="Times New Roman" w:hAnsi="Times New Roman" w:cs="Times New Roman"/>
                <w:sz w:val="24"/>
                <w:szCs w:val="24"/>
              </w:rPr>
              <w:t>Такая планета нужна нам с вами.</w:t>
            </w:r>
          </w:p>
        </w:tc>
      </w:tr>
      <w:tr w:rsidR="007E437A" w:rsidRPr="004C1813" w:rsidTr="007E437A">
        <w:tc>
          <w:tcPr>
            <w:tcW w:w="5070" w:type="dxa"/>
          </w:tcPr>
          <w:p w:rsidR="007E437A" w:rsidRPr="004C1813" w:rsidRDefault="00383421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813">
              <w:rPr>
                <w:rFonts w:ascii="Times New Roman" w:hAnsi="Times New Roman" w:cs="Times New Roman"/>
                <w:sz w:val="24"/>
                <w:szCs w:val="24"/>
              </w:rPr>
              <w:t xml:space="preserve">Плавный вывод детей из непосредственно </w:t>
            </w:r>
            <w:r w:rsidRPr="004C18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образовательной деятельности</w:t>
            </w:r>
          </w:p>
        </w:tc>
        <w:tc>
          <w:tcPr>
            <w:tcW w:w="5070" w:type="dxa"/>
          </w:tcPr>
          <w:p w:rsidR="00AD79AF" w:rsidRPr="004C1813" w:rsidRDefault="00AD79AF" w:rsidP="00B81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-Что было интересного?</w:t>
            </w:r>
          </w:p>
          <w:p w:rsidR="00AD79AF" w:rsidRPr="004C1813" w:rsidRDefault="00AD79AF" w:rsidP="00B81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-Что было трудно?</w:t>
            </w:r>
          </w:p>
          <w:p w:rsidR="00AD79AF" w:rsidRPr="004C1813" w:rsidRDefault="00AD79AF" w:rsidP="00B81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13">
              <w:rPr>
                <w:rFonts w:ascii="Times New Roman" w:hAnsi="Times New Roman" w:cs="Times New Roman"/>
                <w:sz w:val="24"/>
                <w:szCs w:val="24"/>
              </w:rPr>
              <w:t>-О чём хотите поговорить в следующий раз?</w:t>
            </w:r>
          </w:p>
          <w:p w:rsidR="00AD79AF" w:rsidRPr="004C1813" w:rsidRDefault="00AD79AF" w:rsidP="00B81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13">
              <w:rPr>
                <w:rFonts w:ascii="Times New Roman" w:hAnsi="Times New Roman" w:cs="Times New Roman"/>
                <w:sz w:val="24"/>
                <w:szCs w:val="24"/>
              </w:rPr>
              <w:t>-Что вы испытали?</w:t>
            </w:r>
          </w:p>
          <w:p w:rsidR="007E437A" w:rsidRPr="004C1813" w:rsidRDefault="00AD79AF" w:rsidP="00B81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13">
              <w:rPr>
                <w:rFonts w:ascii="Times New Roman" w:hAnsi="Times New Roman" w:cs="Times New Roman"/>
                <w:sz w:val="24"/>
                <w:szCs w:val="24"/>
              </w:rPr>
              <w:t>-А вечером мы с вами научимся делать собаку из ниток</w:t>
            </w:r>
            <w:r w:rsidR="00B81704" w:rsidRPr="004C18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71" w:type="dxa"/>
          </w:tcPr>
          <w:p w:rsidR="007E437A" w:rsidRPr="004C1813" w:rsidRDefault="007E437A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44FF" w:rsidRPr="004C1813" w:rsidRDefault="00B81704" w:rsidP="00763F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1813">
        <w:rPr>
          <w:rFonts w:ascii="Times New Roman" w:hAnsi="Times New Roman" w:cs="Times New Roman"/>
          <w:sz w:val="24"/>
          <w:szCs w:val="24"/>
        </w:rPr>
        <w:lastRenderedPageBreak/>
        <w:t>.</w:t>
      </w:r>
    </w:p>
    <w:p w:rsidR="00763FF6" w:rsidRPr="004C1813" w:rsidRDefault="00763FF6" w:rsidP="00763F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763FF6" w:rsidRPr="004C1813" w:rsidSect="00763FF6">
      <w:pgSz w:w="16838" w:h="11906" w:orient="landscape"/>
      <w:pgMar w:top="851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63FF6"/>
    <w:rsid w:val="00017C83"/>
    <w:rsid w:val="00021E27"/>
    <w:rsid w:val="00050A7E"/>
    <w:rsid w:val="00073123"/>
    <w:rsid w:val="000C3FCE"/>
    <w:rsid w:val="000F0DA9"/>
    <w:rsid w:val="00100233"/>
    <w:rsid w:val="001044E1"/>
    <w:rsid w:val="001454F2"/>
    <w:rsid w:val="001642EB"/>
    <w:rsid w:val="00176AF7"/>
    <w:rsid w:val="001B39E1"/>
    <w:rsid w:val="001B53EA"/>
    <w:rsid w:val="001B7DDA"/>
    <w:rsid w:val="001D384E"/>
    <w:rsid w:val="002B505A"/>
    <w:rsid w:val="002E6C62"/>
    <w:rsid w:val="00330C9E"/>
    <w:rsid w:val="00341C76"/>
    <w:rsid w:val="00356D7D"/>
    <w:rsid w:val="00382EC3"/>
    <w:rsid w:val="00383421"/>
    <w:rsid w:val="003F6DE3"/>
    <w:rsid w:val="00404CE7"/>
    <w:rsid w:val="004346B0"/>
    <w:rsid w:val="00460889"/>
    <w:rsid w:val="004C1813"/>
    <w:rsid w:val="0051483A"/>
    <w:rsid w:val="00534D6B"/>
    <w:rsid w:val="00564330"/>
    <w:rsid w:val="005A00B2"/>
    <w:rsid w:val="005A22CF"/>
    <w:rsid w:val="005D6C93"/>
    <w:rsid w:val="005F67E1"/>
    <w:rsid w:val="00616F2E"/>
    <w:rsid w:val="00626196"/>
    <w:rsid w:val="00627180"/>
    <w:rsid w:val="006416CC"/>
    <w:rsid w:val="00654FFA"/>
    <w:rsid w:val="00674E9A"/>
    <w:rsid w:val="00676382"/>
    <w:rsid w:val="00697A10"/>
    <w:rsid w:val="006D255C"/>
    <w:rsid w:val="00707696"/>
    <w:rsid w:val="00711A82"/>
    <w:rsid w:val="00763FF6"/>
    <w:rsid w:val="00766A2A"/>
    <w:rsid w:val="00771322"/>
    <w:rsid w:val="00782409"/>
    <w:rsid w:val="007C564B"/>
    <w:rsid w:val="007E437A"/>
    <w:rsid w:val="00822484"/>
    <w:rsid w:val="00866C1D"/>
    <w:rsid w:val="008A31E0"/>
    <w:rsid w:val="008D096F"/>
    <w:rsid w:val="008D708B"/>
    <w:rsid w:val="008E5F1C"/>
    <w:rsid w:val="008E65DA"/>
    <w:rsid w:val="009107F0"/>
    <w:rsid w:val="009548F1"/>
    <w:rsid w:val="00994497"/>
    <w:rsid w:val="00995754"/>
    <w:rsid w:val="009C3261"/>
    <w:rsid w:val="009E6163"/>
    <w:rsid w:val="009F7C99"/>
    <w:rsid w:val="00A144A8"/>
    <w:rsid w:val="00A618BD"/>
    <w:rsid w:val="00A71E40"/>
    <w:rsid w:val="00A905DD"/>
    <w:rsid w:val="00AC7A9F"/>
    <w:rsid w:val="00AD2692"/>
    <w:rsid w:val="00AD79AF"/>
    <w:rsid w:val="00AE15DB"/>
    <w:rsid w:val="00AE505B"/>
    <w:rsid w:val="00AE7FBE"/>
    <w:rsid w:val="00AF3938"/>
    <w:rsid w:val="00AF3E2C"/>
    <w:rsid w:val="00B62EF8"/>
    <w:rsid w:val="00B6496F"/>
    <w:rsid w:val="00B81704"/>
    <w:rsid w:val="00BB655F"/>
    <w:rsid w:val="00BC40AD"/>
    <w:rsid w:val="00BD44FF"/>
    <w:rsid w:val="00BF49B0"/>
    <w:rsid w:val="00BF6076"/>
    <w:rsid w:val="00C022C0"/>
    <w:rsid w:val="00C0328E"/>
    <w:rsid w:val="00C349EF"/>
    <w:rsid w:val="00C3608E"/>
    <w:rsid w:val="00C36F9C"/>
    <w:rsid w:val="00C82ED9"/>
    <w:rsid w:val="00CB7C7F"/>
    <w:rsid w:val="00CE0BD2"/>
    <w:rsid w:val="00D00CC9"/>
    <w:rsid w:val="00D02142"/>
    <w:rsid w:val="00D02F24"/>
    <w:rsid w:val="00D41D0E"/>
    <w:rsid w:val="00D47D8E"/>
    <w:rsid w:val="00D70EC5"/>
    <w:rsid w:val="00D77ED9"/>
    <w:rsid w:val="00DD50D7"/>
    <w:rsid w:val="00DD7B6F"/>
    <w:rsid w:val="00DE67D7"/>
    <w:rsid w:val="00DF52E1"/>
    <w:rsid w:val="00E47B97"/>
    <w:rsid w:val="00EC3EC7"/>
    <w:rsid w:val="00ED5095"/>
    <w:rsid w:val="00EE12DF"/>
    <w:rsid w:val="00F16B7C"/>
    <w:rsid w:val="00F21D1F"/>
    <w:rsid w:val="00F55869"/>
    <w:rsid w:val="00F71C82"/>
    <w:rsid w:val="00F90946"/>
    <w:rsid w:val="00FA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96F"/>
  </w:style>
  <w:style w:type="paragraph" w:styleId="1">
    <w:name w:val="heading 1"/>
    <w:basedOn w:val="a"/>
    <w:next w:val="a"/>
    <w:link w:val="10"/>
    <w:uiPriority w:val="9"/>
    <w:qFormat/>
    <w:rsid w:val="005D6C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43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1D3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D6C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3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4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Letiv</cp:lastModifiedBy>
  <cp:revision>45</cp:revision>
  <dcterms:created xsi:type="dcterms:W3CDTF">2013-03-24T14:31:00Z</dcterms:created>
  <dcterms:modified xsi:type="dcterms:W3CDTF">2017-01-07T17:44:00Z</dcterms:modified>
</cp:coreProperties>
</file>